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18" w:type="dxa"/>
        <w:tblLook w:val="04A0" w:firstRow="1" w:lastRow="0" w:firstColumn="1" w:lastColumn="0" w:noHBand="0" w:noVBand="1"/>
      </w:tblPr>
      <w:tblGrid>
        <w:gridCol w:w="548"/>
        <w:gridCol w:w="3189"/>
        <w:gridCol w:w="139"/>
        <w:gridCol w:w="2495"/>
        <w:gridCol w:w="423"/>
        <w:gridCol w:w="1396"/>
        <w:gridCol w:w="356"/>
        <w:gridCol w:w="1872"/>
      </w:tblGrid>
      <w:tr w:rsidR="006E2652" w14:paraId="020126DA" w14:textId="77777777" w:rsidTr="006E7811">
        <w:trPr>
          <w:trHeight w:val="781"/>
        </w:trPr>
        <w:tc>
          <w:tcPr>
            <w:tcW w:w="10418" w:type="dxa"/>
            <w:gridSpan w:val="8"/>
            <w:shd w:val="clear" w:color="auto" w:fill="FFFFFF" w:themeFill="background1"/>
          </w:tcPr>
          <w:p w14:paraId="6360945B" w14:textId="048B1A0E" w:rsidR="006E2652" w:rsidRDefault="006E2652">
            <w:pPr>
              <w:rPr>
                <w:b/>
                <w:bCs/>
                <w:rtl/>
                <w:lang w:bidi="fa-IR"/>
              </w:rPr>
            </w:pPr>
            <w:r w:rsidRPr="00582E8A">
              <w:rPr>
                <w:rFonts w:hint="cs"/>
                <w:b/>
                <w:bCs/>
                <w:rtl/>
                <w:lang w:bidi="fa-IR"/>
              </w:rPr>
              <w:t>کاربرگ فرصت مطالعاتی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خارج از کشور</w:t>
            </w:r>
          </w:p>
          <w:p w14:paraId="595DE403" w14:textId="391F26D8" w:rsidR="006E2652" w:rsidRPr="00F35219" w:rsidRDefault="006E2652">
            <w:pPr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644A57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بر پایه‌ی</w:t>
            </w:r>
            <w:r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«آیین‌نامه‌ی استفاده از فرصت مطالعاتی برای اعضای هیات علمی</w:t>
            </w:r>
            <w:r w:rsidRPr="00515199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» (30/6/1389) و اصلاحیه‌ی 22/6/1390</w:t>
            </w:r>
          </w:p>
        </w:tc>
      </w:tr>
      <w:tr w:rsidR="003E2099" w14:paraId="130118BE" w14:textId="77777777" w:rsidTr="001B1B66">
        <w:trPr>
          <w:trHeight w:val="458"/>
        </w:trPr>
        <w:tc>
          <w:tcPr>
            <w:tcW w:w="548" w:type="dxa"/>
            <w:vMerge w:val="restart"/>
            <w:shd w:val="clear" w:color="auto" w:fill="FFFFFF" w:themeFill="background1"/>
            <w:textDirection w:val="btLr"/>
          </w:tcPr>
          <w:p w14:paraId="612B8FB6" w14:textId="4ABD087D" w:rsidR="003E2099" w:rsidRPr="00B9173E" w:rsidRDefault="003E2099" w:rsidP="00B9173E">
            <w:pPr>
              <w:ind w:left="113" w:right="113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9173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توسط عضو هیات علمی تکمیل شود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7FC06574" w14:textId="31DC07FF" w:rsidR="003E2099" w:rsidRPr="00582E8A" w:rsidRDefault="003E2099" w:rsidP="00582E8A">
            <w:pPr>
              <w:jc w:val="both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582E8A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مشخصات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ِ فردی</w:t>
            </w:r>
          </w:p>
        </w:tc>
      </w:tr>
      <w:tr w:rsidR="003E2099" w14:paraId="059141B2" w14:textId="77777777" w:rsidTr="001B1B66">
        <w:trPr>
          <w:trHeight w:val="578"/>
        </w:trPr>
        <w:tc>
          <w:tcPr>
            <w:tcW w:w="548" w:type="dxa"/>
            <w:vMerge/>
            <w:shd w:val="clear" w:color="auto" w:fill="FFFFFF" w:themeFill="background1"/>
          </w:tcPr>
          <w:p w14:paraId="13B1C0D5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5823" w:type="dxa"/>
            <w:gridSpan w:val="3"/>
          </w:tcPr>
          <w:p w14:paraId="12A3A744" w14:textId="5F351D4B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 xml:space="preserve">نام و نام‌خانوادگیِ عضو هیات علمی: </w:t>
            </w:r>
          </w:p>
        </w:tc>
        <w:tc>
          <w:tcPr>
            <w:tcW w:w="2175" w:type="dxa"/>
            <w:gridSpan w:val="3"/>
          </w:tcPr>
          <w:p w14:paraId="6AD81356" w14:textId="170CCB0D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تاریخ تولد: ....../......../........</w:t>
            </w:r>
          </w:p>
        </w:tc>
        <w:tc>
          <w:tcPr>
            <w:tcW w:w="1872" w:type="dxa"/>
          </w:tcPr>
          <w:p w14:paraId="69BFFE72" w14:textId="5C2AA9F5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شماره‌ی شناسنامه:</w:t>
            </w:r>
          </w:p>
        </w:tc>
      </w:tr>
      <w:tr w:rsidR="003E2099" w14:paraId="46A20792" w14:textId="77777777" w:rsidTr="001B1B66">
        <w:trPr>
          <w:trHeight w:val="483"/>
        </w:trPr>
        <w:tc>
          <w:tcPr>
            <w:tcW w:w="548" w:type="dxa"/>
            <w:vMerge/>
            <w:shd w:val="clear" w:color="auto" w:fill="FFFFFF" w:themeFill="background1"/>
          </w:tcPr>
          <w:p w14:paraId="0C183E5F" w14:textId="77777777" w:rsidR="003E2099" w:rsidRPr="00B9173E" w:rsidRDefault="003E2099" w:rsidP="00515199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18D2B5CB" w14:textId="253F6527" w:rsidR="003E2099" w:rsidRPr="006E2652" w:rsidRDefault="003E2099" w:rsidP="00515199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کد ملی:</w:t>
            </w:r>
          </w:p>
        </w:tc>
        <w:tc>
          <w:tcPr>
            <w:tcW w:w="2634" w:type="dxa"/>
            <w:gridSpan w:val="2"/>
          </w:tcPr>
          <w:p w14:paraId="38A3C2AA" w14:textId="2F1C2AA5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صادره از:</w:t>
            </w:r>
          </w:p>
        </w:tc>
        <w:tc>
          <w:tcPr>
            <w:tcW w:w="2175" w:type="dxa"/>
            <w:gridSpan w:val="3"/>
          </w:tcPr>
          <w:p w14:paraId="42C064DD" w14:textId="77777777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 xml:space="preserve">محل تولد: </w:t>
            </w:r>
          </w:p>
        </w:tc>
        <w:tc>
          <w:tcPr>
            <w:tcW w:w="1872" w:type="dxa"/>
          </w:tcPr>
          <w:p w14:paraId="7D6FD742" w14:textId="114305C7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وضعیت تاهل:</w:t>
            </w:r>
          </w:p>
        </w:tc>
      </w:tr>
      <w:tr w:rsidR="003E2099" w14:paraId="065FF845" w14:textId="77777777" w:rsidTr="001B1B66">
        <w:trPr>
          <w:trHeight w:val="636"/>
        </w:trPr>
        <w:tc>
          <w:tcPr>
            <w:tcW w:w="548" w:type="dxa"/>
            <w:vMerge/>
            <w:shd w:val="clear" w:color="auto" w:fill="FFFFFF" w:themeFill="background1"/>
          </w:tcPr>
          <w:p w14:paraId="1A107EEA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739D9910" w14:textId="191D74A4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تعداد فرزند:</w:t>
            </w:r>
          </w:p>
        </w:tc>
        <w:tc>
          <w:tcPr>
            <w:tcW w:w="2634" w:type="dxa"/>
            <w:gridSpan w:val="2"/>
          </w:tcPr>
          <w:p w14:paraId="0005EC1C" w14:textId="07946277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تلفن ثابت:</w:t>
            </w:r>
          </w:p>
        </w:tc>
        <w:tc>
          <w:tcPr>
            <w:tcW w:w="2175" w:type="dxa"/>
            <w:gridSpan w:val="3"/>
          </w:tcPr>
          <w:p w14:paraId="7E3F93DB" w14:textId="39981E46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تلفن همراه:</w:t>
            </w:r>
          </w:p>
        </w:tc>
        <w:tc>
          <w:tcPr>
            <w:tcW w:w="1872" w:type="dxa"/>
          </w:tcPr>
          <w:p w14:paraId="681846C6" w14:textId="5498B6FF" w:rsidR="003E2099" w:rsidRPr="006E2652" w:rsidRDefault="003E2099" w:rsidP="009F1FE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 xml:space="preserve">شماره‌ی </w:t>
            </w:r>
            <w:r w:rsidRPr="006E2652">
              <w:rPr>
                <w:rFonts w:hint="cs"/>
                <w:sz w:val="18"/>
                <w:szCs w:val="22"/>
                <w:rtl/>
                <w:lang w:bidi="fa-IR"/>
              </w:rPr>
              <w:t>بین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>‌</w:t>
            </w:r>
            <w:r w:rsidRPr="006E2652">
              <w:rPr>
                <w:rFonts w:hint="cs"/>
                <w:sz w:val="18"/>
                <w:szCs w:val="22"/>
                <w:rtl/>
                <w:lang w:bidi="fa-IR"/>
              </w:rPr>
              <w:t>المللی</w:t>
            </w:r>
            <w:r w:rsidRPr="006E2652">
              <w:rPr>
                <w:rFonts w:hint="cs"/>
                <w:sz w:val="18"/>
                <w:szCs w:val="22"/>
                <w:rtl/>
              </w:rPr>
              <w:t>:</w:t>
            </w:r>
          </w:p>
        </w:tc>
      </w:tr>
      <w:tr w:rsidR="003E2099" w14:paraId="33E54480" w14:textId="77777777" w:rsidTr="001B1B66">
        <w:trPr>
          <w:trHeight w:val="737"/>
        </w:trPr>
        <w:tc>
          <w:tcPr>
            <w:tcW w:w="548" w:type="dxa"/>
            <w:vMerge/>
            <w:shd w:val="clear" w:color="auto" w:fill="FFFFFF" w:themeFill="background1"/>
          </w:tcPr>
          <w:p w14:paraId="38178DE4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13DCB77C" w14:textId="07A6B519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شماره</w:t>
            </w:r>
            <w:r>
              <w:rPr>
                <w:rFonts w:hint="cs"/>
                <w:sz w:val="18"/>
                <w:szCs w:val="22"/>
                <w:rtl/>
              </w:rPr>
              <w:t>‌ی</w:t>
            </w:r>
            <w:r w:rsidRPr="006E2652">
              <w:rPr>
                <w:rFonts w:hint="cs"/>
                <w:sz w:val="18"/>
                <w:szCs w:val="22"/>
                <w:rtl/>
              </w:rPr>
              <w:t xml:space="preserve"> گذرنامه:</w:t>
            </w:r>
          </w:p>
        </w:tc>
        <w:tc>
          <w:tcPr>
            <w:tcW w:w="6681" w:type="dxa"/>
            <w:gridSpan w:val="6"/>
          </w:tcPr>
          <w:p w14:paraId="0E474BC4" w14:textId="5565EBD0" w:rsidR="003E2099" w:rsidRPr="006E2652" w:rsidRDefault="003E2099" w:rsidP="009F1FE7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نشانی</w:t>
            </w:r>
            <w:r w:rsidRPr="006E2652">
              <w:rPr>
                <w:rFonts w:hint="cs"/>
                <w:sz w:val="18"/>
                <w:szCs w:val="22"/>
                <w:rtl/>
              </w:rPr>
              <w:t xml:space="preserve"> و شماره</w:t>
            </w:r>
            <w:r>
              <w:rPr>
                <w:rFonts w:hint="cs"/>
                <w:sz w:val="18"/>
                <w:szCs w:val="22"/>
                <w:rtl/>
              </w:rPr>
              <w:t>‌ی</w:t>
            </w:r>
            <w:r w:rsidRPr="006E2652">
              <w:rPr>
                <w:rFonts w:hint="cs"/>
                <w:sz w:val="18"/>
                <w:szCs w:val="22"/>
                <w:rtl/>
              </w:rPr>
              <w:t xml:space="preserve"> تماس رابط داخل کشور در طول دوره</w:t>
            </w:r>
            <w:r>
              <w:rPr>
                <w:rFonts w:hint="cs"/>
                <w:sz w:val="18"/>
                <w:szCs w:val="22"/>
                <w:rtl/>
              </w:rPr>
              <w:t>‌ی</w:t>
            </w:r>
            <w:r w:rsidRPr="006E2652">
              <w:rPr>
                <w:rFonts w:hint="cs"/>
                <w:sz w:val="18"/>
                <w:szCs w:val="22"/>
                <w:rtl/>
              </w:rPr>
              <w:t xml:space="preserve"> فرصت مطالعاتی:</w:t>
            </w:r>
          </w:p>
          <w:p w14:paraId="155D35CA" w14:textId="4D59EF89" w:rsidR="003E2099" w:rsidRPr="006E2652" w:rsidRDefault="003E2099" w:rsidP="009F1FE7">
            <w:pPr>
              <w:jc w:val="both"/>
              <w:rPr>
                <w:sz w:val="16"/>
                <w:szCs w:val="16"/>
                <w:rtl/>
              </w:rPr>
            </w:pPr>
          </w:p>
        </w:tc>
      </w:tr>
      <w:tr w:rsidR="003E2099" w14:paraId="341F3964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180D47EA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5823" w:type="dxa"/>
            <w:gridSpan w:val="3"/>
          </w:tcPr>
          <w:p w14:paraId="2F54728C" w14:textId="7AAB489A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نشانیِ منزل:</w:t>
            </w:r>
          </w:p>
          <w:p w14:paraId="16742FCA" w14:textId="60324E61" w:rsidR="003E2099" w:rsidRPr="006E2652" w:rsidRDefault="003E2099" w:rsidP="003244A7">
            <w:pPr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2175" w:type="dxa"/>
            <w:gridSpan w:val="3"/>
          </w:tcPr>
          <w:p w14:paraId="025A281C" w14:textId="018E3665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کد پستی منزل:</w:t>
            </w:r>
          </w:p>
        </w:tc>
        <w:tc>
          <w:tcPr>
            <w:tcW w:w="1872" w:type="dxa"/>
          </w:tcPr>
          <w:p w14:paraId="57C177D6" w14:textId="4659DA4E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ایمیل:</w:t>
            </w:r>
          </w:p>
        </w:tc>
      </w:tr>
      <w:tr w:rsidR="003E2099" w14:paraId="0889CF6E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3D29C58B" w14:textId="77777777" w:rsidR="003E2099" w:rsidRPr="00B9173E" w:rsidRDefault="003E2099" w:rsidP="003244A7">
            <w:pPr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436EB104" w14:textId="508C9B2C" w:rsidR="003E2099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وضعیت استخدامی</w:t>
            </w:r>
          </w:p>
        </w:tc>
      </w:tr>
      <w:tr w:rsidR="003E2099" w14:paraId="4AC14030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4EB9C8A7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7820B9E4" w14:textId="0C635ED9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noProof/>
                <w:sz w:val="18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EDBAA6" wp14:editId="5A7317C2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876D83" id="Rounded Rectangle 4" o:spid="_x0000_s1026" style="position:absolute;margin-left:131.3pt;margin-top:3.85pt;width:9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sz w:val="18"/>
                <w:szCs w:val="22"/>
                <w:rtl/>
              </w:rPr>
              <w:t xml:space="preserve">           </w:t>
            </w:r>
            <w:r w:rsidRPr="006E2652">
              <w:rPr>
                <w:rFonts w:hint="cs"/>
                <w:sz w:val="18"/>
                <w:szCs w:val="22"/>
                <w:rtl/>
              </w:rPr>
              <w:t>رسمی- آزمایشی</w:t>
            </w:r>
          </w:p>
        </w:tc>
        <w:tc>
          <w:tcPr>
            <w:tcW w:w="3057" w:type="dxa"/>
            <w:gridSpan w:val="3"/>
          </w:tcPr>
          <w:p w14:paraId="1A884702" w14:textId="0C165ED6" w:rsidR="003E2099" w:rsidRPr="006E2652" w:rsidRDefault="003E2099" w:rsidP="003244A7">
            <w:pPr>
              <w:jc w:val="both"/>
              <w:rPr>
                <w:sz w:val="18"/>
                <w:szCs w:val="22"/>
                <w:highlight w:val="yellow"/>
                <w:rtl/>
              </w:rPr>
            </w:pPr>
            <w:r>
              <w:rPr>
                <w:rFonts w:hint="cs"/>
                <w:noProof/>
                <w:sz w:val="18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1F5205" wp14:editId="6B4AB62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58420</wp:posOffset>
                      </wp:positionV>
                      <wp:extent cx="123825" cy="1238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98AA5A" id="Rounded Rectangle 5" o:spid="_x0000_s1026" style="position:absolute;margin-left:129.15pt;margin-top:4.6pt;width:9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sz w:val="18"/>
                <w:szCs w:val="22"/>
                <w:rtl/>
              </w:rPr>
              <w:t xml:space="preserve">         </w:t>
            </w:r>
            <w:r w:rsidRPr="006E2652">
              <w:rPr>
                <w:rFonts w:hint="cs"/>
                <w:sz w:val="18"/>
                <w:szCs w:val="22"/>
                <w:rtl/>
              </w:rPr>
              <w:t>رسمی- قطعی</w:t>
            </w:r>
          </w:p>
        </w:tc>
        <w:tc>
          <w:tcPr>
            <w:tcW w:w="3624" w:type="dxa"/>
            <w:gridSpan w:val="3"/>
          </w:tcPr>
          <w:p w14:paraId="0D2B21ED" w14:textId="5A28E39A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تاریخ استخدام:</w:t>
            </w:r>
          </w:p>
        </w:tc>
      </w:tr>
      <w:tr w:rsidR="003E2099" w14:paraId="39C4278E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4974A035" w14:textId="77777777" w:rsidR="003E2099" w:rsidRPr="00B9173E" w:rsidRDefault="003E2099" w:rsidP="003244A7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6246" w:type="dxa"/>
            <w:gridSpan w:val="4"/>
          </w:tcPr>
          <w:p w14:paraId="6811DF1A" w14:textId="4853947F" w:rsidR="003E2099" w:rsidRPr="006E2652" w:rsidRDefault="003E2099" w:rsidP="003244A7">
            <w:pPr>
              <w:jc w:val="both"/>
              <w:rPr>
                <w:sz w:val="18"/>
                <w:szCs w:val="22"/>
                <w:highlight w:val="yellow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دانشکده</w:t>
            </w:r>
            <w:r w:rsidRPr="006E2652">
              <w:rPr>
                <w:rFonts w:hint="cs"/>
                <w:sz w:val="18"/>
                <w:szCs w:val="22"/>
                <w:rtl/>
                <w:lang w:bidi="fa-IR"/>
              </w:rPr>
              <w:t>/ پژوهشکده/ شعبه</w:t>
            </w:r>
            <w:r w:rsidRPr="006E2652">
              <w:rPr>
                <w:rFonts w:hint="cs"/>
                <w:sz w:val="18"/>
                <w:szCs w:val="22"/>
                <w:rtl/>
              </w:rPr>
              <w:t>:</w:t>
            </w:r>
          </w:p>
        </w:tc>
        <w:tc>
          <w:tcPr>
            <w:tcW w:w="3624" w:type="dxa"/>
            <w:gridSpan w:val="3"/>
          </w:tcPr>
          <w:p w14:paraId="10A8E0C9" w14:textId="002D8483" w:rsidR="003E2099" w:rsidRPr="006E2652" w:rsidRDefault="003E2099" w:rsidP="003244A7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گروه:</w:t>
            </w:r>
          </w:p>
        </w:tc>
      </w:tr>
      <w:tr w:rsidR="003E2099" w14:paraId="38C60D36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2D4C9695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36459112" w14:textId="1A32E374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مرتبه:</w:t>
            </w:r>
          </w:p>
        </w:tc>
        <w:tc>
          <w:tcPr>
            <w:tcW w:w="3057" w:type="dxa"/>
            <w:gridSpan w:val="3"/>
          </w:tcPr>
          <w:p w14:paraId="25DB24B3" w14:textId="01D0AA1A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پایه:</w:t>
            </w:r>
          </w:p>
        </w:tc>
        <w:tc>
          <w:tcPr>
            <w:tcW w:w="3624" w:type="dxa"/>
            <w:gridSpan w:val="3"/>
          </w:tcPr>
          <w:p w14:paraId="631BB39A" w14:textId="3D1A5C1F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پست اجرایی:</w:t>
            </w:r>
            <w:r w:rsidRPr="006E2652">
              <w:rPr>
                <w:rFonts w:hint="cs"/>
                <w:noProof/>
                <w:sz w:val="18"/>
                <w:szCs w:val="22"/>
                <w:rtl/>
                <w:lang w:val="ar-SA"/>
              </w:rPr>
              <w:t xml:space="preserve"> </w:t>
            </w:r>
          </w:p>
        </w:tc>
      </w:tr>
      <w:tr w:rsidR="003E2099" w14:paraId="550F58E2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35369E63" w14:textId="77777777" w:rsidR="003E2099" w:rsidRPr="00B9173E" w:rsidRDefault="003E2099" w:rsidP="00C40DC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4D692077" w14:textId="6E39A9DE" w:rsidR="003E2099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F8472F">
              <w:rPr>
                <w:rFonts w:hint="cs"/>
                <w:b/>
                <w:bCs/>
                <w:sz w:val="18"/>
                <w:szCs w:val="22"/>
                <w:rtl/>
              </w:rPr>
              <w:t>دوره‌ی فرصت مطالعاتی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>ِ درخواستی</w:t>
            </w:r>
          </w:p>
        </w:tc>
      </w:tr>
      <w:tr w:rsidR="003E2099" w14:paraId="2CE1010D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0CBC5183" w14:textId="77777777" w:rsidR="003E2099" w:rsidRPr="00B9173E" w:rsidRDefault="003E2099" w:rsidP="00C40DC6">
            <w:pPr>
              <w:jc w:val="both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14:paraId="3F19B095" w14:textId="42146347" w:rsidR="003E2099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noProof/>
                <w:sz w:val="18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56674F" wp14:editId="7C10670D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47625</wp:posOffset>
                      </wp:positionV>
                      <wp:extent cx="123825" cy="1238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9C77FF" id="Rounded Rectangle 1" o:spid="_x0000_s1026" style="position:absolute;margin-left:139.55pt;margin-top:3.75pt;width:9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18"/>
                <w:szCs w:val="22"/>
              </w:rPr>
              <w:t xml:space="preserve">       </w:t>
            </w:r>
            <w:r>
              <w:rPr>
                <w:rFonts w:hint="cs"/>
                <w:sz w:val="18"/>
                <w:szCs w:val="22"/>
                <w:rtl/>
              </w:rPr>
              <w:t xml:space="preserve">تایستان (دوماهه)          </w:t>
            </w:r>
          </w:p>
        </w:tc>
        <w:tc>
          <w:tcPr>
            <w:tcW w:w="3057" w:type="dxa"/>
            <w:gridSpan w:val="3"/>
            <w:shd w:val="clear" w:color="auto" w:fill="FFFFFF" w:themeFill="background1"/>
          </w:tcPr>
          <w:p w14:paraId="579819C5" w14:textId="4C531941" w:rsidR="003E2099" w:rsidRDefault="003E2099" w:rsidP="005B686D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noProof/>
                <w:sz w:val="18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C3812" wp14:editId="42649AC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59055</wp:posOffset>
                      </wp:positionV>
                      <wp:extent cx="123825" cy="1238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B4FA7C" id="Rounded Rectangle 2" o:spid="_x0000_s1026" style="position:absolute;margin-left:130.5pt;margin-top:4.65pt;width:9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18"/>
                <w:szCs w:val="22"/>
              </w:rPr>
              <w:t xml:space="preserve">     </w:t>
            </w:r>
            <w:r>
              <w:rPr>
                <w:rFonts w:hint="cs"/>
                <w:sz w:val="18"/>
                <w:szCs w:val="22"/>
                <w:rtl/>
              </w:rPr>
              <w:t xml:space="preserve">  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cs"/>
                <w:sz w:val="18"/>
                <w:szCs w:val="22"/>
                <w:rtl/>
              </w:rPr>
              <w:t xml:space="preserve">چهارونیم‌‌ماهه            </w:t>
            </w:r>
          </w:p>
        </w:tc>
        <w:tc>
          <w:tcPr>
            <w:tcW w:w="3624" w:type="dxa"/>
            <w:gridSpan w:val="3"/>
            <w:shd w:val="clear" w:color="auto" w:fill="FFFFFF" w:themeFill="background1"/>
          </w:tcPr>
          <w:p w14:paraId="32DEEAC3" w14:textId="2E926CCC" w:rsidR="003E2099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noProof/>
                <w:sz w:val="18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CC598C" wp14:editId="1AF6BE9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59055</wp:posOffset>
                      </wp:positionV>
                      <wp:extent cx="1238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EA7D8" id="Rounded Rectangle 3" o:spid="_x0000_s1026" style="position:absolute;margin-left:155.3pt;margin-top:4.65pt;width:9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18"/>
                <w:szCs w:val="22"/>
              </w:rPr>
              <w:t xml:space="preserve">           </w:t>
            </w:r>
            <w:r>
              <w:rPr>
                <w:rFonts w:hint="cs"/>
                <w:sz w:val="18"/>
                <w:szCs w:val="22"/>
                <w:rtl/>
              </w:rPr>
              <w:t xml:space="preserve">نه‌ماهه          </w:t>
            </w:r>
          </w:p>
        </w:tc>
      </w:tr>
      <w:tr w:rsidR="003E2099" w14:paraId="5288B53D" w14:textId="77777777" w:rsidTr="001B1B66">
        <w:trPr>
          <w:trHeight w:val="440"/>
        </w:trPr>
        <w:tc>
          <w:tcPr>
            <w:tcW w:w="548" w:type="dxa"/>
            <w:vMerge/>
            <w:shd w:val="clear" w:color="auto" w:fill="FFFFFF" w:themeFill="background1"/>
          </w:tcPr>
          <w:p w14:paraId="390398A0" w14:textId="77777777" w:rsidR="003E2099" w:rsidRPr="00B9173E" w:rsidRDefault="003E2099" w:rsidP="00C40DC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37299D6A" w14:textId="2F8FC19E" w:rsidR="003E2099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محل فرصتِ مطالعاتیِ درخواستی</w:t>
            </w:r>
          </w:p>
        </w:tc>
      </w:tr>
      <w:tr w:rsidR="003E2099" w14:paraId="5E9CA69E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3FD26CB7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619DB4CF" w14:textId="5A02FDE0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 xml:space="preserve">کشور: </w:t>
            </w:r>
          </w:p>
        </w:tc>
        <w:tc>
          <w:tcPr>
            <w:tcW w:w="3057" w:type="dxa"/>
            <w:gridSpan w:val="3"/>
          </w:tcPr>
          <w:p w14:paraId="71D2D608" w14:textId="623961EE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 xml:space="preserve">استان/ ایالت: </w:t>
            </w:r>
          </w:p>
        </w:tc>
        <w:tc>
          <w:tcPr>
            <w:tcW w:w="3624" w:type="dxa"/>
            <w:gridSpan w:val="3"/>
          </w:tcPr>
          <w:p w14:paraId="2486B363" w14:textId="64A4F0C2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شهر:</w:t>
            </w:r>
          </w:p>
        </w:tc>
      </w:tr>
      <w:tr w:rsidR="003E2099" w14:paraId="44D401F4" w14:textId="77777777" w:rsidTr="001B1B66">
        <w:trPr>
          <w:trHeight w:val="282"/>
        </w:trPr>
        <w:tc>
          <w:tcPr>
            <w:tcW w:w="548" w:type="dxa"/>
            <w:vMerge/>
            <w:shd w:val="clear" w:color="auto" w:fill="FFFFFF" w:themeFill="background1"/>
          </w:tcPr>
          <w:p w14:paraId="7E1F894D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  <w:vMerge w:val="restart"/>
          </w:tcPr>
          <w:p w14:paraId="2E3A9BE3" w14:textId="06A1895E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زبان :</w:t>
            </w:r>
          </w:p>
        </w:tc>
        <w:tc>
          <w:tcPr>
            <w:tcW w:w="6681" w:type="dxa"/>
            <w:gridSpan w:val="6"/>
          </w:tcPr>
          <w:p w14:paraId="23CB2EED" w14:textId="6DEDA5BA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دانشگاه/ نهاد علمی: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</w:p>
        </w:tc>
      </w:tr>
      <w:tr w:rsidR="003E2099" w14:paraId="072D5884" w14:textId="77777777" w:rsidTr="001B1B66">
        <w:trPr>
          <w:trHeight w:val="282"/>
        </w:trPr>
        <w:tc>
          <w:tcPr>
            <w:tcW w:w="548" w:type="dxa"/>
            <w:vMerge/>
            <w:shd w:val="clear" w:color="auto" w:fill="FFFFFF" w:themeFill="background1"/>
          </w:tcPr>
          <w:p w14:paraId="63924D79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  <w:vMerge/>
          </w:tcPr>
          <w:p w14:paraId="7EB2FD7C" w14:textId="77777777" w:rsidR="003E2099" w:rsidRPr="006E2652" w:rsidRDefault="003E2099" w:rsidP="00C40DC6">
            <w:pPr>
              <w:jc w:val="both"/>
              <w:rPr>
                <w:rFonts w:hint="cs"/>
                <w:sz w:val="18"/>
                <w:szCs w:val="22"/>
                <w:rtl/>
              </w:rPr>
            </w:pPr>
          </w:p>
        </w:tc>
        <w:tc>
          <w:tcPr>
            <w:tcW w:w="6681" w:type="dxa"/>
            <w:gridSpan w:val="6"/>
          </w:tcPr>
          <w:p w14:paraId="654484D3" w14:textId="77777777" w:rsidR="003E2099" w:rsidRDefault="003E2099" w:rsidP="001B1B66">
            <w:pPr>
              <w:bidi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University/ Scientific Institution: </w:t>
            </w:r>
          </w:p>
          <w:p w14:paraId="33B378C8" w14:textId="66B267C9" w:rsidR="003E2099" w:rsidRPr="006E2652" w:rsidRDefault="003E2099" w:rsidP="00B6719D">
            <w:pPr>
              <w:bidi w:val="0"/>
              <w:jc w:val="both"/>
              <w:rPr>
                <w:sz w:val="18"/>
                <w:szCs w:val="22"/>
              </w:rPr>
            </w:pPr>
          </w:p>
        </w:tc>
      </w:tr>
      <w:tr w:rsidR="003E2099" w14:paraId="208BBC63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1DC98247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1D996386" w14:textId="7DD1CAF2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رتبه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>‌ی</w:t>
            </w:r>
            <w:r w:rsidRPr="006E2652">
              <w:rPr>
                <w:rFonts w:hint="cs"/>
                <w:sz w:val="18"/>
                <w:szCs w:val="22"/>
                <w:rtl/>
              </w:rPr>
              <w:t xml:space="preserve"> دانشگاه/ نهاد علمی:</w:t>
            </w:r>
          </w:p>
        </w:tc>
      </w:tr>
      <w:tr w:rsidR="003E2099" w14:paraId="44430F44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0F2B7B90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189" w:type="dxa"/>
          </w:tcPr>
          <w:p w14:paraId="4956991A" w14:textId="56978DE5" w:rsidR="003E2099" w:rsidRPr="006E2652" w:rsidRDefault="003E2099" w:rsidP="00C40DC6">
            <w:pPr>
              <w:jc w:val="both"/>
              <w:rPr>
                <w:sz w:val="18"/>
                <w:szCs w:val="22"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مشخصات استاد/ گروه میزبان:</w:t>
            </w:r>
          </w:p>
          <w:p w14:paraId="7637F008" w14:textId="77777777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</w:p>
        </w:tc>
        <w:tc>
          <w:tcPr>
            <w:tcW w:w="3057" w:type="dxa"/>
            <w:gridSpan w:val="3"/>
          </w:tcPr>
          <w:p w14:paraId="5B004789" w14:textId="2AC371CF" w:rsidR="003E2099" w:rsidRPr="006E2652" w:rsidRDefault="003E2099" w:rsidP="00C40DC6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  <w:r w:rsidRPr="006E2652">
              <w:rPr>
                <w:rFonts w:hint="cs"/>
                <w:color w:val="000000" w:themeColor="text1"/>
                <w:sz w:val="18"/>
                <w:szCs w:val="22"/>
                <w:rtl/>
              </w:rPr>
              <w:t>مرتبه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 w:rsidRPr="006E2652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علمی 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استاد </w:t>
            </w:r>
            <w:r w:rsidRPr="006E2652">
              <w:rPr>
                <w:rFonts w:hint="cs"/>
                <w:color w:val="000000" w:themeColor="text1"/>
                <w:sz w:val="18"/>
                <w:szCs w:val="22"/>
                <w:rtl/>
              </w:rPr>
              <w:t>میزبان:</w:t>
            </w:r>
          </w:p>
        </w:tc>
        <w:tc>
          <w:tcPr>
            <w:tcW w:w="3624" w:type="dxa"/>
            <w:gridSpan w:val="3"/>
          </w:tcPr>
          <w:p w14:paraId="24D2C101" w14:textId="394B0914" w:rsidR="003E2099" w:rsidRPr="006E2652" w:rsidRDefault="003E2099" w:rsidP="00FA1520">
            <w:pPr>
              <w:jc w:val="both"/>
              <w:rPr>
                <w:color w:val="000000" w:themeColor="text1"/>
                <w:sz w:val="18"/>
                <w:szCs w:val="22"/>
                <w:lang w:bidi="fa-IR"/>
              </w:rPr>
            </w:pPr>
            <w:r w:rsidRPr="006E2652">
              <w:rPr>
                <w:color w:val="000000" w:themeColor="text1"/>
                <w:sz w:val="18"/>
                <w:szCs w:val="22"/>
              </w:rPr>
              <w:t>H</w:t>
            </w:r>
            <w:r>
              <w:rPr>
                <w:color w:val="000000" w:themeColor="text1"/>
                <w:sz w:val="18"/>
                <w:szCs w:val="22"/>
              </w:rPr>
              <w:t>-</w:t>
            </w:r>
            <w:r w:rsidRPr="006E2652">
              <w:rPr>
                <w:color w:val="000000" w:themeColor="text1"/>
                <w:sz w:val="18"/>
                <w:szCs w:val="22"/>
              </w:rPr>
              <w:t>index</w:t>
            </w:r>
            <w:r w:rsidRPr="006E2652">
              <w:rPr>
                <w:rFonts w:hint="cs"/>
                <w:color w:val="000000" w:themeColor="text1"/>
                <w:sz w:val="18"/>
                <w:szCs w:val="22"/>
                <w:rtl/>
                <w:lang w:bidi="fa-IR"/>
              </w:rPr>
              <w:t xml:space="preserve"> استاد میزبان در پایگاه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  <w:lang w:bidi="fa-IR"/>
              </w:rPr>
              <w:t xml:space="preserve"> اسکوپوس</w:t>
            </w:r>
            <w:r w:rsidRPr="006E2652">
              <w:rPr>
                <w:rFonts w:hint="cs"/>
                <w:color w:val="000000" w:themeColor="text1"/>
                <w:sz w:val="18"/>
                <w:szCs w:val="22"/>
                <w:rtl/>
                <w:lang w:bidi="fa-IR"/>
              </w:rPr>
              <w:t>:</w:t>
            </w:r>
          </w:p>
        </w:tc>
      </w:tr>
      <w:tr w:rsidR="003E2099" w14:paraId="0F1C5297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5415E0D3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209063AB" w14:textId="122FEFF9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دلیل انتخاب دانشگاه/ نهاد مقصد:</w:t>
            </w:r>
          </w:p>
          <w:p w14:paraId="31B1DA9C" w14:textId="6A141C59" w:rsidR="003E2099" w:rsidRPr="006E2652" w:rsidRDefault="003E2099" w:rsidP="00C40DC6">
            <w:pPr>
              <w:jc w:val="both"/>
              <w:rPr>
                <w:sz w:val="18"/>
                <w:szCs w:val="22"/>
              </w:rPr>
            </w:pPr>
          </w:p>
        </w:tc>
      </w:tr>
      <w:tr w:rsidR="003E2099" w14:paraId="7E14E434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5E485B18" w14:textId="77777777" w:rsidR="003E2099" w:rsidRPr="00B9173E" w:rsidRDefault="003E2099" w:rsidP="00C40DC6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63B050B4" w14:textId="2D02416F" w:rsidR="003E2099" w:rsidRPr="006E2652" w:rsidRDefault="003E2099" w:rsidP="00C40DC6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تاریخِ پیشنهادی آغاز</w:t>
            </w:r>
            <w:r>
              <w:rPr>
                <w:rFonts w:hint="cs"/>
                <w:sz w:val="18"/>
                <w:szCs w:val="22"/>
                <w:rtl/>
              </w:rPr>
              <w:t xml:space="preserve">   فرصت مطالعاتی</w:t>
            </w:r>
            <w:r w:rsidRPr="006E2652">
              <w:rPr>
                <w:rFonts w:hint="cs"/>
                <w:sz w:val="18"/>
                <w:szCs w:val="22"/>
                <w:rtl/>
              </w:rPr>
              <w:t>:</w:t>
            </w:r>
          </w:p>
        </w:tc>
      </w:tr>
      <w:tr w:rsidR="003E2099" w14:paraId="2906BD43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37F1FD87" w14:textId="77777777" w:rsidR="003E2099" w:rsidRPr="00B9173E" w:rsidRDefault="003E2099" w:rsidP="00073168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38AE1E86" w14:textId="18DB8109" w:rsidR="003E2099" w:rsidRPr="006E2652" w:rsidRDefault="003E2099" w:rsidP="00073168">
            <w:pPr>
              <w:jc w:val="both"/>
              <w:rPr>
                <w:sz w:val="18"/>
                <w:szCs w:val="22"/>
                <w:rtl/>
              </w:rPr>
            </w:pPr>
            <w:r w:rsidRPr="006E2652">
              <w:rPr>
                <w:rFonts w:hint="cs"/>
                <w:sz w:val="18"/>
                <w:szCs w:val="22"/>
                <w:rtl/>
              </w:rPr>
              <w:t>ارتباط موضوع فرصت مطالعاتی با فعالیت‌های پژوهشی درخواست‌دهنده:</w:t>
            </w:r>
          </w:p>
          <w:p w14:paraId="5DDE022F" w14:textId="0761012D" w:rsidR="003E2099" w:rsidRPr="006E2652" w:rsidRDefault="003E2099" w:rsidP="00073168">
            <w:pPr>
              <w:jc w:val="both"/>
              <w:rPr>
                <w:sz w:val="18"/>
                <w:szCs w:val="22"/>
                <w:rtl/>
              </w:rPr>
            </w:pPr>
          </w:p>
        </w:tc>
      </w:tr>
      <w:tr w:rsidR="003E2099" w14:paraId="0D5165CE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357549FA" w14:textId="77777777" w:rsidR="003E2099" w:rsidRPr="00B9173E" w:rsidRDefault="003E2099" w:rsidP="00073168">
            <w:pPr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5D186E6E" w14:textId="47796EC0" w:rsidR="003E2099" w:rsidRPr="00236F69" w:rsidRDefault="003E2099" w:rsidP="00073168">
            <w:pPr>
              <w:jc w:val="both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236F6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فرصت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‌(های) ‌</w:t>
            </w:r>
            <w:r w:rsidRPr="00236F6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مطالعاتی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پیشین</w:t>
            </w:r>
          </w:p>
        </w:tc>
      </w:tr>
      <w:tr w:rsidR="003E2099" w14:paraId="2A6394F7" w14:textId="77777777" w:rsidTr="001B1B66">
        <w:trPr>
          <w:trHeight w:val="689"/>
        </w:trPr>
        <w:tc>
          <w:tcPr>
            <w:tcW w:w="548" w:type="dxa"/>
            <w:vMerge/>
            <w:shd w:val="clear" w:color="auto" w:fill="FFFFFF" w:themeFill="background1"/>
          </w:tcPr>
          <w:p w14:paraId="771E160B" w14:textId="77777777" w:rsidR="003E2099" w:rsidRPr="00B9173E" w:rsidRDefault="003E2099" w:rsidP="00073168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3328" w:type="dxa"/>
            <w:gridSpan w:val="2"/>
          </w:tcPr>
          <w:p w14:paraId="66EE04A8" w14:textId="37EDB13B" w:rsidR="003E2099" w:rsidRDefault="003E2099" w:rsidP="00073168">
            <w:pPr>
              <w:jc w:val="both"/>
              <w:rPr>
                <w:sz w:val="16"/>
                <w:szCs w:val="20"/>
                <w:rtl/>
              </w:rPr>
            </w:pPr>
            <w:r w:rsidRPr="003E2099">
              <w:rPr>
                <w:rFonts w:hint="cs"/>
                <w:sz w:val="16"/>
                <w:szCs w:val="20"/>
                <w:rtl/>
              </w:rPr>
              <w:t>تاریخ آغاز و پایان فرصت(‌های) مطالعاتی پیشین:</w:t>
            </w:r>
          </w:p>
          <w:p w14:paraId="34B50577" w14:textId="77777777" w:rsidR="003E2099" w:rsidRPr="003E2099" w:rsidRDefault="003E2099" w:rsidP="00073168">
            <w:pPr>
              <w:jc w:val="both"/>
              <w:rPr>
                <w:sz w:val="16"/>
                <w:szCs w:val="20"/>
                <w:rtl/>
              </w:rPr>
            </w:pPr>
          </w:p>
          <w:p w14:paraId="394D5621" w14:textId="77777777" w:rsidR="003E2099" w:rsidRDefault="003E2099" w:rsidP="00073168">
            <w:pPr>
              <w:jc w:val="both"/>
              <w:rPr>
                <w:sz w:val="18"/>
                <w:szCs w:val="22"/>
                <w:rtl/>
              </w:rPr>
            </w:pPr>
          </w:p>
        </w:tc>
        <w:tc>
          <w:tcPr>
            <w:tcW w:w="4314" w:type="dxa"/>
            <w:gridSpan w:val="3"/>
          </w:tcPr>
          <w:p w14:paraId="06AA9172" w14:textId="464B9557" w:rsidR="003E2099" w:rsidRDefault="003E2099" w:rsidP="00073168">
            <w:pPr>
              <w:jc w:val="both"/>
              <w:rPr>
                <w:sz w:val="18"/>
                <w:szCs w:val="22"/>
                <w:rtl/>
              </w:rPr>
            </w:pPr>
            <w:r w:rsidRPr="003E2099">
              <w:rPr>
                <w:rFonts w:hint="cs"/>
                <w:sz w:val="16"/>
                <w:szCs w:val="20"/>
                <w:rtl/>
              </w:rPr>
              <w:t>مرتبه‌ی علمی عضو هیات علمی در زمان فرصت مطالعاتی پیشین:</w:t>
            </w:r>
          </w:p>
        </w:tc>
        <w:tc>
          <w:tcPr>
            <w:tcW w:w="2228" w:type="dxa"/>
            <w:gridSpan w:val="2"/>
          </w:tcPr>
          <w:p w14:paraId="5803F1E4" w14:textId="79562A3A" w:rsidR="003E2099" w:rsidRDefault="003E2099" w:rsidP="00073168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محل فرصت مطالعاتی پیشین:</w:t>
            </w:r>
          </w:p>
        </w:tc>
      </w:tr>
      <w:tr w:rsidR="003E2099" w14:paraId="2DD06F62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4202149F" w14:textId="77777777" w:rsidR="003E2099" w:rsidRPr="00B9173E" w:rsidRDefault="003E2099" w:rsidP="00C40DC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4693C3EF" w14:textId="58409E34" w:rsidR="003E2099" w:rsidRPr="00710797" w:rsidRDefault="003E2099" w:rsidP="00C40DC6">
            <w:pPr>
              <w:jc w:val="both"/>
              <w:rPr>
                <w:b/>
                <w:bCs/>
                <w:sz w:val="18"/>
                <w:szCs w:val="22"/>
                <w:rtl/>
              </w:rPr>
            </w:pPr>
            <w:r w:rsidRPr="00710797">
              <w:rPr>
                <w:rFonts w:hint="cs"/>
                <w:b/>
                <w:bCs/>
                <w:sz w:val="18"/>
                <w:szCs w:val="22"/>
                <w:rtl/>
              </w:rPr>
              <w:t>مشخصات فرصت مطالعاتی</w:t>
            </w:r>
          </w:p>
        </w:tc>
      </w:tr>
      <w:tr w:rsidR="003E2099" w14:paraId="56FF0895" w14:textId="77777777" w:rsidTr="003E2099">
        <w:trPr>
          <w:trHeight w:val="363"/>
        </w:trPr>
        <w:tc>
          <w:tcPr>
            <w:tcW w:w="548" w:type="dxa"/>
            <w:vMerge/>
            <w:shd w:val="clear" w:color="auto" w:fill="FFFFFF" w:themeFill="background1"/>
          </w:tcPr>
          <w:p w14:paraId="302EA244" w14:textId="77777777" w:rsidR="003E2099" w:rsidRPr="00B9173E" w:rsidRDefault="003E2099" w:rsidP="00AA29C4">
            <w:pPr>
              <w:jc w:val="both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5496CBB3" w14:textId="77777777" w:rsidR="003E2099" w:rsidRDefault="003E2099" w:rsidP="003E2099">
            <w:pPr>
              <w:jc w:val="both"/>
              <w:rPr>
                <w:rFonts w:hint="cs"/>
                <w:sz w:val="18"/>
                <w:szCs w:val="22"/>
                <w:rtl/>
                <w:lang w:bidi="fa-IR"/>
              </w:rPr>
            </w:pPr>
            <w:r w:rsidRPr="00AA29C4">
              <w:rPr>
                <w:rFonts w:hint="cs"/>
                <w:color w:val="000000" w:themeColor="text1"/>
                <w:sz w:val="18"/>
                <w:szCs w:val="22"/>
                <w:rtl/>
              </w:rPr>
              <w:t>عنوا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>ن:</w:t>
            </w:r>
          </w:p>
          <w:p w14:paraId="22A60AF4" w14:textId="54C560E3" w:rsidR="003E2099" w:rsidRPr="003E2099" w:rsidRDefault="003E2099" w:rsidP="003E2099">
            <w:pPr>
              <w:bidi w:val="0"/>
              <w:jc w:val="both"/>
              <w:rPr>
                <w:rFonts w:cs="Calibri"/>
                <w:color w:val="FF0000"/>
                <w:sz w:val="18"/>
                <w:szCs w:val="22"/>
                <w:rtl/>
              </w:rPr>
            </w:pPr>
          </w:p>
        </w:tc>
      </w:tr>
      <w:tr w:rsidR="003E2099" w14:paraId="6AB6FFB0" w14:textId="77777777" w:rsidTr="001B1B66">
        <w:trPr>
          <w:trHeight w:val="363"/>
        </w:trPr>
        <w:tc>
          <w:tcPr>
            <w:tcW w:w="548" w:type="dxa"/>
            <w:vMerge/>
            <w:shd w:val="clear" w:color="auto" w:fill="FFFFFF" w:themeFill="background1"/>
          </w:tcPr>
          <w:p w14:paraId="32FF3704" w14:textId="77777777" w:rsidR="003E2099" w:rsidRPr="00B9173E" w:rsidRDefault="003E2099" w:rsidP="00AA29C4">
            <w:pPr>
              <w:jc w:val="both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03EE5EC9" w14:textId="3322C054" w:rsidR="003E2099" w:rsidRPr="00AA29C4" w:rsidRDefault="003E2099" w:rsidP="003E2099">
            <w:pPr>
              <w:bidi w:val="0"/>
              <w:jc w:val="both"/>
              <w:rPr>
                <w:color w:val="000000" w:themeColor="text1"/>
                <w:sz w:val="18"/>
                <w:szCs w:val="22"/>
                <w:lang w:bidi="fa-IR"/>
              </w:rPr>
            </w:pPr>
            <w:r>
              <w:rPr>
                <w:sz w:val="18"/>
                <w:szCs w:val="22"/>
              </w:rPr>
              <w:t>Title:</w:t>
            </w:r>
          </w:p>
        </w:tc>
      </w:tr>
      <w:tr w:rsidR="003E2099" w14:paraId="110F5D9E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7E1F5B12" w14:textId="77777777" w:rsidR="003E2099" w:rsidRPr="00B9173E" w:rsidRDefault="003E2099" w:rsidP="00C40DC6">
            <w:pPr>
              <w:jc w:val="both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4A8522FE" w14:textId="40C4636D" w:rsidR="003E2099" w:rsidRDefault="003E2099" w:rsidP="00C40DC6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  <w:r w:rsidRPr="00AA29C4">
              <w:rPr>
                <w:rFonts w:hint="cs"/>
                <w:color w:val="000000" w:themeColor="text1"/>
                <w:sz w:val="18"/>
                <w:szCs w:val="22"/>
                <w:rtl/>
              </w:rPr>
              <w:t>هد</w:t>
            </w:r>
            <w:r w:rsidR="002A1460">
              <w:rPr>
                <w:rFonts w:hint="cs"/>
                <w:color w:val="000000" w:themeColor="text1"/>
                <w:sz w:val="18"/>
                <w:szCs w:val="22"/>
                <w:rtl/>
              </w:rPr>
              <w:t>ف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>:</w:t>
            </w:r>
          </w:p>
          <w:p w14:paraId="00280F46" w14:textId="77777777" w:rsidR="003E2099" w:rsidRDefault="003E2099" w:rsidP="00C40DC6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</w:p>
          <w:p w14:paraId="408A3490" w14:textId="492734F9" w:rsidR="002A1460" w:rsidRPr="00AA29C4" w:rsidRDefault="002A1460" w:rsidP="00C40DC6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</w:p>
        </w:tc>
      </w:tr>
      <w:tr w:rsidR="003E2099" w14:paraId="79AD56DC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5498190B" w14:textId="77777777" w:rsidR="003E2099" w:rsidRPr="00B9173E" w:rsidRDefault="003E2099" w:rsidP="00236F69">
            <w:pPr>
              <w:jc w:val="both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0C7BDE49" w14:textId="579C8DF9" w:rsidR="003E2099" w:rsidRPr="00AA29C4" w:rsidRDefault="003E2099" w:rsidP="00236F69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  <w:r w:rsidRPr="00AA29C4">
              <w:rPr>
                <w:rFonts w:hint="cs"/>
                <w:color w:val="000000" w:themeColor="text1"/>
                <w:sz w:val="18"/>
                <w:szCs w:val="22"/>
                <w:rtl/>
              </w:rPr>
              <w:t>شرح کوتاه برنامه‌ی مطالعاتی</w:t>
            </w:r>
            <w:r w:rsidR="002A1460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و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برنامه</w:t>
            </w:r>
            <w:r w:rsidR="002A1460"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زمانی </w:t>
            </w:r>
            <w:r w:rsidRPr="00AA29C4">
              <w:rPr>
                <w:rFonts w:hint="cs"/>
                <w:color w:val="000000" w:themeColor="text1"/>
                <w:sz w:val="18"/>
                <w:szCs w:val="22"/>
                <w:rtl/>
              </w:rPr>
              <w:t>(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100 </w:t>
            </w:r>
            <w:r w:rsidRPr="00AA29C4">
              <w:rPr>
                <w:rFonts w:hint="cs"/>
                <w:color w:val="000000" w:themeColor="text1"/>
                <w:sz w:val="18"/>
                <w:szCs w:val="22"/>
                <w:rtl/>
              </w:rPr>
              <w:t>تا250 واژه):</w:t>
            </w:r>
          </w:p>
          <w:p w14:paraId="12B9CB0F" w14:textId="7CAFC780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2C41AB63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7E857D85" w14:textId="622D599D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18FFAB30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235707BD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5CD09315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48A77A06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00D3D772" w14:textId="59FCEA1C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56AE08C4" w14:textId="6D932F4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42899C19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  <w:lang w:bidi="fa-IR"/>
              </w:rPr>
            </w:pPr>
          </w:p>
          <w:p w14:paraId="4DAAE72A" w14:textId="77777777" w:rsidR="003E2099" w:rsidRPr="00AA29C4" w:rsidRDefault="003E2099" w:rsidP="00C40D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D5B5D4" w14:textId="0F5EDAFC" w:rsidR="003E2099" w:rsidRPr="00AA29C4" w:rsidRDefault="003E2099" w:rsidP="00C40DC6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</w:p>
        </w:tc>
      </w:tr>
      <w:tr w:rsidR="003E2099" w14:paraId="248DAEB5" w14:textId="77777777" w:rsidTr="001B1B66">
        <w:trPr>
          <w:trHeight w:val="450"/>
        </w:trPr>
        <w:tc>
          <w:tcPr>
            <w:tcW w:w="548" w:type="dxa"/>
            <w:vMerge/>
            <w:shd w:val="clear" w:color="auto" w:fill="FFFFFF" w:themeFill="background1"/>
          </w:tcPr>
          <w:p w14:paraId="76D79D1F" w14:textId="77777777" w:rsidR="003E2099" w:rsidRPr="00B9173E" w:rsidRDefault="003E2099" w:rsidP="00236F69">
            <w:pPr>
              <w:jc w:val="both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  <w:shd w:val="clear" w:color="auto" w:fill="D0CECE" w:themeFill="background2" w:themeFillShade="E6"/>
          </w:tcPr>
          <w:p w14:paraId="71FD7C12" w14:textId="6A05AD56" w:rsidR="003E2099" w:rsidRPr="002F457D" w:rsidRDefault="003E2099" w:rsidP="00236F69">
            <w:pPr>
              <w:jc w:val="both"/>
              <w:rPr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2F457D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تعهد </w:t>
            </w:r>
          </w:p>
        </w:tc>
      </w:tr>
      <w:tr w:rsidR="003E2099" w14:paraId="202DE6E8" w14:textId="77777777" w:rsidTr="001B1B66">
        <w:trPr>
          <w:trHeight w:val="3119"/>
        </w:trPr>
        <w:tc>
          <w:tcPr>
            <w:tcW w:w="548" w:type="dxa"/>
            <w:vMerge/>
            <w:shd w:val="clear" w:color="auto" w:fill="FFFFFF" w:themeFill="background1"/>
          </w:tcPr>
          <w:p w14:paraId="2F6CC616" w14:textId="77777777" w:rsidR="003E2099" w:rsidRPr="00B9173E" w:rsidRDefault="003E2099" w:rsidP="00C71D03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4A2E2401" w14:textId="05EA4108" w:rsidR="003E2099" w:rsidRDefault="003E2099" w:rsidP="003E6729">
            <w:pPr>
              <w:shd w:val="clear" w:color="auto" w:fill="FFFFFF" w:themeFill="background1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اینجانب 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>................................................................، درخواست‌دهنده‌ی فرصت مطالعاتی، تعهد می‌کنم در پایان هر چهارونیم ماه گزارش پیشرفت مطالعات خود را به ایمیل معاونت پژوهش و فناوری ارسال کنم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،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در پایان دوره‌ی فرصت مطالعاتی نیز گزارش پایانی خود را 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>تحویل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معاونت 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>پژوهش و فناوری دهم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،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حداکثر ظرف مدت سه ماه پس از بازگشت، گزارش دوره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مطالعاتی را در دانشکده‌ی مربوط به صورت سخنرانی ارائه نمایم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،</w:t>
            </w:r>
            <w:r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و 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>تا حداکثر یک سال پس از خاتمه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فرصت مطالعاتی، مستندات اخذ پذیرش 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دست‌کم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یک مقاله 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را </w:t>
            </w:r>
            <w:r w:rsidRPr="00B9173E">
              <w:rPr>
                <w:rFonts w:hint="cs"/>
                <w:color w:val="000000" w:themeColor="text1"/>
                <w:sz w:val="18"/>
                <w:szCs w:val="22"/>
                <w:rtl/>
              </w:rPr>
              <w:t>در نشریات معتبر علمی ارائه نمایم.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</w:t>
            </w:r>
            <w:r>
              <w:rPr>
                <w:rFonts w:hint="cs"/>
                <w:sz w:val="18"/>
                <w:szCs w:val="22"/>
                <w:rtl/>
              </w:rPr>
              <w:t xml:space="preserve">همچنین </w:t>
            </w:r>
            <w:r w:rsidRPr="002F457D">
              <w:rPr>
                <w:rFonts w:hint="cs"/>
                <w:sz w:val="18"/>
                <w:szCs w:val="22"/>
                <w:rtl/>
              </w:rPr>
              <w:t>متعهد می</w:t>
            </w:r>
            <w:r w:rsidR="003E6729">
              <w:rPr>
                <w:rFonts w:hint="cs"/>
                <w:sz w:val="18"/>
                <w:szCs w:val="22"/>
                <w:rtl/>
              </w:rPr>
              <w:t>‌</w:t>
            </w:r>
            <w:r w:rsidRPr="002F457D">
              <w:rPr>
                <w:rFonts w:hint="cs"/>
                <w:sz w:val="18"/>
                <w:szCs w:val="22"/>
                <w:rtl/>
              </w:rPr>
              <w:t>شوم پس از بازگشت از فرصت مطالعاتی</w:t>
            </w:r>
            <w:r w:rsidR="003E6729">
              <w:rPr>
                <w:rFonts w:hint="cs"/>
                <w:sz w:val="18"/>
                <w:szCs w:val="22"/>
                <w:rtl/>
              </w:rPr>
              <w:t>،</w:t>
            </w:r>
            <w:r w:rsidRPr="002F457D">
              <w:rPr>
                <w:rFonts w:hint="cs"/>
                <w:sz w:val="18"/>
                <w:szCs w:val="22"/>
                <w:rtl/>
              </w:rPr>
              <w:t xml:space="preserve"> دست</w:t>
            </w:r>
            <w:r w:rsidR="003E6729">
              <w:rPr>
                <w:rFonts w:hint="cs"/>
                <w:sz w:val="18"/>
                <w:szCs w:val="22"/>
                <w:rtl/>
              </w:rPr>
              <w:t>‌</w:t>
            </w:r>
            <w:r w:rsidRPr="002F457D">
              <w:rPr>
                <w:rFonts w:hint="cs"/>
                <w:sz w:val="18"/>
                <w:szCs w:val="22"/>
                <w:rtl/>
              </w:rPr>
              <w:t xml:space="preserve">کم به مدت سه برابر </w:t>
            </w:r>
            <w:r w:rsidR="003E6729">
              <w:rPr>
                <w:rFonts w:hint="cs"/>
                <w:sz w:val="18"/>
                <w:szCs w:val="22"/>
                <w:rtl/>
              </w:rPr>
              <w:t xml:space="preserve">مدت </w:t>
            </w:r>
            <w:r w:rsidRPr="002F457D">
              <w:rPr>
                <w:rFonts w:hint="cs"/>
                <w:sz w:val="18"/>
                <w:szCs w:val="22"/>
                <w:rtl/>
              </w:rPr>
              <w:t>زمان استفاده از فرصت مطالعاتی به صورت تمام</w:t>
            </w:r>
            <w:r w:rsidR="003E6729">
              <w:rPr>
                <w:rFonts w:hint="cs"/>
                <w:sz w:val="18"/>
                <w:szCs w:val="22"/>
                <w:rtl/>
              </w:rPr>
              <w:t>‌</w:t>
            </w:r>
            <w:r w:rsidRPr="002F457D">
              <w:rPr>
                <w:rFonts w:hint="cs"/>
                <w:sz w:val="18"/>
                <w:szCs w:val="22"/>
                <w:rtl/>
              </w:rPr>
              <w:t xml:space="preserve">وقت فعالیت خود </w:t>
            </w:r>
            <w:r w:rsidR="003E6729">
              <w:rPr>
                <w:rFonts w:hint="cs"/>
                <w:sz w:val="18"/>
                <w:szCs w:val="22"/>
                <w:rtl/>
              </w:rPr>
              <w:t xml:space="preserve">را </w:t>
            </w:r>
            <w:r w:rsidRPr="002F457D">
              <w:rPr>
                <w:rFonts w:hint="cs"/>
                <w:sz w:val="18"/>
                <w:szCs w:val="22"/>
                <w:rtl/>
              </w:rPr>
              <w:t>به عنوان عضو هیات علمی دانشگاه ادامه دهم.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</w:p>
          <w:p w14:paraId="245EFA0A" w14:textId="4587F23D" w:rsidR="003E2099" w:rsidRDefault="003E2099" w:rsidP="00C71D03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                     امضای درخواست‌دهنده:                                                               تاریخ: </w:t>
            </w:r>
          </w:p>
          <w:p w14:paraId="241A4DF8" w14:textId="39C2F557" w:rsidR="003E2099" w:rsidRDefault="003E2099" w:rsidP="00B838BB">
            <w:pPr>
              <w:jc w:val="both"/>
              <w:rPr>
                <w:sz w:val="18"/>
                <w:szCs w:val="22"/>
                <w:rtl/>
              </w:rPr>
            </w:pPr>
          </w:p>
        </w:tc>
      </w:tr>
      <w:tr w:rsidR="002F457D" w14:paraId="08B078EA" w14:textId="77777777" w:rsidTr="001B1B66">
        <w:trPr>
          <w:trHeight w:val="927"/>
        </w:trPr>
        <w:tc>
          <w:tcPr>
            <w:tcW w:w="548" w:type="dxa"/>
            <w:vMerge w:val="restart"/>
            <w:shd w:val="clear" w:color="auto" w:fill="FFFFFF" w:themeFill="background1"/>
            <w:textDirection w:val="btLr"/>
          </w:tcPr>
          <w:p w14:paraId="4C1125BB" w14:textId="13C1A20A" w:rsidR="002F457D" w:rsidRPr="00B9173E" w:rsidRDefault="002F457D" w:rsidP="002F457D">
            <w:pPr>
              <w:ind w:left="113" w:right="113"/>
              <w:jc w:val="both"/>
              <w:rPr>
                <w:sz w:val="18"/>
                <w:szCs w:val="18"/>
                <w:rtl/>
              </w:rPr>
            </w:pPr>
            <w:r w:rsidRPr="00B9173E">
              <w:rPr>
                <w:rFonts w:hint="cs"/>
                <w:sz w:val="18"/>
                <w:szCs w:val="18"/>
                <w:rtl/>
              </w:rPr>
              <w:t>توسط دانشکده تکمیل شود</w:t>
            </w:r>
          </w:p>
        </w:tc>
        <w:tc>
          <w:tcPr>
            <w:tcW w:w="9870" w:type="dxa"/>
            <w:gridSpan w:val="7"/>
          </w:tcPr>
          <w:p w14:paraId="42F9F761" w14:textId="77777777" w:rsidR="002F457D" w:rsidRDefault="002F457D" w:rsidP="002F457D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تاریخ تصویب در شورای گروه:</w:t>
            </w:r>
          </w:p>
          <w:p w14:paraId="48E15CC3" w14:textId="70B72AB2" w:rsidR="002F457D" w:rsidRPr="00B9173E" w:rsidRDefault="002F457D" w:rsidP="006E2652">
            <w:pPr>
              <w:pStyle w:val="ListParagraph"/>
              <w:numPr>
                <w:ilvl w:val="0"/>
                <w:numId w:val="2"/>
              </w:numPr>
              <w:spacing w:line="380" w:lineRule="exact"/>
              <w:ind w:left="412" w:hanging="283"/>
              <w:contextualSpacing w:val="0"/>
              <w:jc w:val="both"/>
              <w:rPr>
                <w:sz w:val="14"/>
                <w:szCs w:val="18"/>
                <w:rtl/>
              </w:rPr>
            </w:pPr>
            <w:r>
              <w:rPr>
                <w:rFonts w:hint="cs"/>
                <w:sz w:val="14"/>
                <w:szCs w:val="18"/>
                <w:rtl/>
              </w:rPr>
              <w:t>صورت‌جلسه‌ی شورای گروه پیوست شود.</w:t>
            </w:r>
          </w:p>
        </w:tc>
      </w:tr>
      <w:tr w:rsidR="002F457D" w14:paraId="64D97430" w14:textId="77777777" w:rsidTr="001B1B66">
        <w:trPr>
          <w:trHeight w:val="661"/>
        </w:trPr>
        <w:tc>
          <w:tcPr>
            <w:tcW w:w="548" w:type="dxa"/>
            <w:vMerge/>
            <w:shd w:val="clear" w:color="auto" w:fill="FFFFFF" w:themeFill="background1"/>
          </w:tcPr>
          <w:p w14:paraId="6E4B9A90" w14:textId="77777777" w:rsidR="002F457D" w:rsidRPr="00B9173E" w:rsidRDefault="002F457D" w:rsidP="00B838BB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9870" w:type="dxa"/>
            <w:gridSpan w:val="7"/>
          </w:tcPr>
          <w:p w14:paraId="074AE473" w14:textId="77777777" w:rsidR="002F457D" w:rsidRDefault="002F457D" w:rsidP="002F457D">
            <w:pPr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تاریخ تصویب در شورای پژوهشی دانشکده:</w:t>
            </w:r>
          </w:p>
          <w:p w14:paraId="65756CBD" w14:textId="3CE99869" w:rsidR="002F457D" w:rsidRPr="00B9173E" w:rsidRDefault="002F457D" w:rsidP="006E2652">
            <w:pPr>
              <w:pStyle w:val="ListParagraph"/>
              <w:numPr>
                <w:ilvl w:val="0"/>
                <w:numId w:val="2"/>
              </w:numPr>
              <w:spacing w:line="380" w:lineRule="exact"/>
              <w:ind w:left="412" w:hanging="283"/>
              <w:contextualSpacing w:val="0"/>
              <w:jc w:val="both"/>
              <w:rPr>
                <w:sz w:val="14"/>
                <w:szCs w:val="18"/>
                <w:rtl/>
              </w:rPr>
            </w:pPr>
            <w:r>
              <w:rPr>
                <w:rFonts w:hint="cs"/>
                <w:sz w:val="14"/>
                <w:szCs w:val="18"/>
                <w:rtl/>
              </w:rPr>
              <w:t>صورت‌جلسه‌ی شورای دانشکده پیوست شود.</w:t>
            </w:r>
          </w:p>
        </w:tc>
      </w:tr>
      <w:tr w:rsidR="002F457D" w14:paraId="4DC83DBC" w14:textId="77777777" w:rsidTr="001B1B66">
        <w:trPr>
          <w:trHeight w:val="945"/>
        </w:trPr>
        <w:tc>
          <w:tcPr>
            <w:tcW w:w="548" w:type="dxa"/>
            <w:vMerge w:val="restart"/>
            <w:textDirection w:val="btLr"/>
          </w:tcPr>
          <w:p w14:paraId="17E75D88" w14:textId="7F7D8A47" w:rsidR="002F457D" w:rsidRPr="00B9173E" w:rsidRDefault="002F457D" w:rsidP="002F457D">
            <w:pPr>
              <w:ind w:left="113" w:right="113"/>
              <w:jc w:val="both"/>
              <w:rPr>
                <w:sz w:val="18"/>
                <w:szCs w:val="18"/>
                <w:rtl/>
              </w:rPr>
            </w:pPr>
            <w:r w:rsidRPr="00B9173E">
              <w:rPr>
                <w:rFonts w:hint="cs"/>
                <w:sz w:val="18"/>
                <w:szCs w:val="18"/>
                <w:rtl/>
              </w:rPr>
              <w:t>توسط معاونت پژوهشی و فناوری تکمیل شود</w:t>
            </w:r>
          </w:p>
        </w:tc>
        <w:tc>
          <w:tcPr>
            <w:tcW w:w="9870" w:type="dxa"/>
            <w:gridSpan w:val="7"/>
          </w:tcPr>
          <w:p w14:paraId="0D7B49BB" w14:textId="293F8C85" w:rsidR="002F457D" w:rsidRPr="002F457D" w:rsidRDefault="002F457D" w:rsidP="002F457D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>امتیاز کسب‌شده‌ی درخواست</w:t>
            </w:r>
            <w:r w:rsidRPr="002F457D">
              <w:rPr>
                <w:rFonts w:cs="Times New Roman"/>
                <w:color w:val="000000" w:themeColor="text1"/>
                <w:sz w:val="18"/>
                <w:szCs w:val="18"/>
                <w:cs/>
              </w:rPr>
              <w:t>‎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>‌دهن</w:t>
            </w:r>
            <w:r w:rsidR="009E5A43">
              <w:rPr>
                <w:rFonts w:hint="cs"/>
                <w:color w:val="000000" w:themeColor="text1"/>
                <w:sz w:val="18"/>
                <w:szCs w:val="22"/>
                <w:rtl/>
              </w:rPr>
              <w:t>ده طبق مصوبه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 w:rsidR="009E5A43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هیات امنای دانشگاه،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بر پایه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‌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>ی سامانه گلستان:</w:t>
            </w:r>
          </w:p>
        </w:tc>
      </w:tr>
      <w:tr w:rsidR="002F457D" w14:paraId="4BFB918C" w14:textId="77777777" w:rsidTr="001B1B66">
        <w:trPr>
          <w:trHeight w:val="565"/>
        </w:trPr>
        <w:tc>
          <w:tcPr>
            <w:tcW w:w="548" w:type="dxa"/>
            <w:vMerge/>
          </w:tcPr>
          <w:p w14:paraId="575C2EAF" w14:textId="77777777" w:rsidR="002F457D" w:rsidRDefault="002F457D" w:rsidP="00B838BB">
            <w:pPr>
              <w:jc w:val="both"/>
              <w:rPr>
                <w:color w:val="FF0000"/>
                <w:sz w:val="18"/>
                <w:szCs w:val="22"/>
                <w:rtl/>
              </w:rPr>
            </w:pPr>
          </w:p>
        </w:tc>
        <w:tc>
          <w:tcPr>
            <w:tcW w:w="9870" w:type="dxa"/>
            <w:gridSpan w:val="7"/>
          </w:tcPr>
          <w:p w14:paraId="2B829785" w14:textId="109F75BD" w:rsidR="002F457D" w:rsidRPr="002F457D" w:rsidRDefault="002F457D" w:rsidP="00B838BB">
            <w:pPr>
              <w:jc w:val="both"/>
              <w:rPr>
                <w:color w:val="000000" w:themeColor="text1"/>
                <w:sz w:val="18"/>
                <w:szCs w:val="22"/>
                <w:rtl/>
              </w:rPr>
            </w:pP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>رتبه</w:t>
            </w:r>
            <w:r w:rsidR="003E6729">
              <w:rPr>
                <w:rFonts w:hint="cs"/>
                <w:color w:val="000000" w:themeColor="text1"/>
                <w:sz w:val="18"/>
                <w:szCs w:val="22"/>
                <w:rtl/>
              </w:rPr>
              <w:t>‌ی</w:t>
            </w:r>
            <w:r w:rsidRPr="002F457D">
              <w:rPr>
                <w:rFonts w:hint="cs"/>
                <w:color w:val="000000" w:themeColor="text1"/>
                <w:sz w:val="18"/>
                <w:szCs w:val="22"/>
                <w:rtl/>
              </w:rPr>
              <w:t xml:space="preserve"> دانشگاه/ نهاد علمی مقصد:</w:t>
            </w:r>
          </w:p>
        </w:tc>
      </w:tr>
      <w:tr w:rsidR="002F457D" w14:paraId="43D181FA" w14:textId="77777777" w:rsidTr="001B1B66">
        <w:trPr>
          <w:trHeight w:val="1270"/>
        </w:trPr>
        <w:tc>
          <w:tcPr>
            <w:tcW w:w="548" w:type="dxa"/>
            <w:vMerge/>
          </w:tcPr>
          <w:p w14:paraId="3FF790D5" w14:textId="77777777" w:rsidR="002F457D" w:rsidRDefault="002F457D" w:rsidP="00B838BB">
            <w:pPr>
              <w:jc w:val="both"/>
              <w:rPr>
                <w:sz w:val="18"/>
                <w:szCs w:val="22"/>
                <w:rtl/>
                <w:lang w:bidi="fa-IR"/>
              </w:rPr>
            </w:pPr>
          </w:p>
        </w:tc>
        <w:tc>
          <w:tcPr>
            <w:tcW w:w="9870" w:type="dxa"/>
            <w:gridSpan w:val="7"/>
          </w:tcPr>
          <w:p w14:paraId="3FA2162F" w14:textId="77777777" w:rsidR="002F457D" w:rsidRDefault="002F457D" w:rsidP="00B838BB">
            <w:pPr>
              <w:jc w:val="both"/>
              <w:rPr>
                <w:color w:val="000000" w:themeColor="text1"/>
                <w:sz w:val="18"/>
                <w:szCs w:val="22"/>
                <w:rtl/>
                <w:lang w:bidi="fa-IR"/>
              </w:rPr>
            </w:pPr>
            <w:r w:rsidRPr="002F457D">
              <w:rPr>
                <w:rFonts w:hint="cs"/>
                <w:color w:val="000000" w:themeColor="text1"/>
                <w:sz w:val="18"/>
                <w:szCs w:val="22"/>
                <w:rtl/>
                <w:lang w:bidi="fa-IR"/>
              </w:rPr>
              <w:t xml:space="preserve">تاریخ تصویب در شورای پژوهشی دانشگاه:  </w:t>
            </w:r>
          </w:p>
          <w:p w14:paraId="64F901F9" w14:textId="77777777" w:rsidR="00B9173E" w:rsidRPr="002F457D" w:rsidRDefault="00B9173E" w:rsidP="00B838BB">
            <w:pPr>
              <w:jc w:val="both"/>
              <w:rPr>
                <w:color w:val="000000" w:themeColor="text1"/>
                <w:sz w:val="18"/>
                <w:szCs w:val="22"/>
                <w:rtl/>
                <w:lang w:bidi="fa-IR"/>
              </w:rPr>
            </w:pPr>
          </w:p>
          <w:p w14:paraId="0F156BB4" w14:textId="52FA0567" w:rsidR="002F457D" w:rsidRPr="002F457D" w:rsidRDefault="002F457D" w:rsidP="002F457D">
            <w:pPr>
              <w:jc w:val="both"/>
              <w:rPr>
                <w:rFonts w:cs="Calibri"/>
                <w:color w:val="000000" w:themeColor="text1"/>
                <w:sz w:val="18"/>
                <w:szCs w:val="22"/>
                <w:rtl/>
                <w:lang w:bidi="fa-IR"/>
              </w:rPr>
            </w:pPr>
            <w:r w:rsidRPr="002F457D">
              <w:rPr>
                <w:rFonts w:hint="cs"/>
                <w:color w:val="000000" w:themeColor="text1"/>
                <w:sz w:val="18"/>
                <w:szCs w:val="22"/>
                <w:rtl/>
                <w:lang w:bidi="fa-IR"/>
              </w:rPr>
              <w:t>تاریخ تصویب در هیات رئیسه دانشگاه:</w:t>
            </w:r>
          </w:p>
        </w:tc>
      </w:tr>
    </w:tbl>
    <w:p w14:paraId="45F2C9FF" w14:textId="77777777" w:rsidR="000C73C3" w:rsidRPr="00F35219" w:rsidRDefault="000C73C3" w:rsidP="00B9173E">
      <w:pPr>
        <w:jc w:val="both"/>
        <w:rPr>
          <w:sz w:val="18"/>
          <w:szCs w:val="22"/>
        </w:rPr>
      </w:pPr>
    </w:p>
    <w:sectPr w:rsidR="000C73C3" w:rsidRPr="00F35219" w:rsidSect="00B9173E">
      <w:pgSz w:w="12240" w:h="15840"/>
      <w:pgMar w:top="709" w:right="113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2155"/>
    <w:multiLevelType w:val="hybridMultilevel"/>
    <w:tmpl w:val="C6B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8474B"/>
    <w:multiLevelType w:val="hybridMultilevel"/>
    <w:tmpl w:val="37A42134"/>
    <w:lvl w:ilvl="0" w:tplc="A8E83F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51233">
    <w:abstractNumId w:val="1"/>
  </w:num>
  <w:num w:numId="2" w16cid:durableId="11632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19"/>
    <w:rsid w:val="00073168"/>
    <w:rsid w:val="00082E61"/>
    <w:rsid w:val="000C73C3"/>
    <w:rsid w:val="00187725"/>
    <w:rsid w:val="001B1B66"/>
    <w:rsid w:val="002037BF"/>
    <w:rsid w:val="00226D0D"/>
    <w:rsid w:val="00236F69"/>
    <w:rsid w:val="00277755"/>
    <w:rsid w:val="002964FC"/>
    <w:rsid w:val="002A1460"/>
    <w:rsid w:val="002B336C"/>
    <w:rsid w:val="002D13E1"/>
    <w:rsid w:val="002E504F"/>
    <w:rsid w:val="002F457D"/>
    <w:rsid w:val="002F63AC"/>
    <w:rsid w:val="00313473"/>
    <w:rsid w:val="003244A7"/>
    <w:rsid w:val="00373C96"/>
    <w:rsid w:val="003B2C84"/>
    <w:rsid w:val="003E2099"/>
    <w:rsid w:val="003E6729"/>
    <w:rsid w:val="004418E2"/>
    <w:rsid w:val="00444C04"/>
    <w:rsid w:val="00462EAB"/>
    <w:rsid w:val="004769DD"/>
    <w:rsid w:val="00491A3B"/>
    <w:rsid w:val="004969CE"/>
    <w:rsid w:val="004C5E02"/>
    <w:rsid w:val="004D0D76"/>
    <w:rsid w:val="004E073F"/>
    <w:rsid w:val="00513C53"/>
    <w:rsid w:val="00515199"/>
    <w:rsid w:val="00540AA5"/>
    <w:rsid w:val="00575B68"/>
    <w:rsid w:val="00582E8A"/>
    <w:rsid w:val="005B686D"/>
    <w:rsid w:val="005C7805"/>
    <w:rsid w:val="005F0020"/>
    <w:rsid w:val="00603CF8"/>
    <w:rsid w:val="0062040E"/>
    <w:rsid w:val="00621C6A"/>
    <w:rsid w:val="00643CC0"/>
    <w:rsid w:val="00644A57"/>
    <w:rsid w:val="00692541"/>
    <w:rsid w:val="006C5E8A"/>
    <w:rsid w:val="006E2652"/>
    <w:rsid w:val="007052BE"/>
    <w:rsid w:val="007065B3"/>
    <w:rsid w:val="00710797"/>
    <w:rsid w:val="00710A3E"/>
    <w:rsid w:val="0078412A"/>
    <w:rsid w:val="007B1DFE"/>
    <w:rsid w:val="008A44FF"/>
    <w:rsid w:val="009232E0"/>
    <w:rsid w:val="0092603E"/>
    <w:rsid w:val="00930A7C"/>
    <w:rsid w:val="00931531"/>
    <w:rsid w:val="009701A8"/>
    <w:rsid w:val="00976CF9"/>
    <w:rsid w:val="009B7C22"/>
    <w:rsid w:val="009E387B"/>
    <w:rsid w:val="009E5A43"/>
    <w:rsid w:val="009F1FE7"/>
    <w:rsid w:val="00A02166"/>
    <w:rsid w:val="00A92050"/>
    <w:rsid w:val="00AA29C4"/>
    <w:rsid w:val="00B001A0"/>
    <w:rsid w:val="00B45E14"/>
    <w:rsid w:val="00B6455B"/>
    <w:rsid w:val="00B6719D"/>
    <w:rsid w:val="00B838BB"/>
    <w:rsid w:val="00B9173E"/>
    <w:rsid w:val="00BE69B2"/>
    <w:rsid w:val="00C16565"/>
    <w:rsid w:val="00C23718"/>
    <w:rsid w:val="00C31873"/>
    <w:rsid w:val="00C3459E"/>
    <w:rsid w:val="00C40DC6"/>
    <w:rsid w:val="00C71D03"/>
    <w:rsid w:val="00C72176"/>
    <w:rsid w:val="00C8607A"/>
    <w:rsid w:val="00CA4A09"/>
    <w:rsid w:val="00D7535B"/>
    <w:rsid w:val="00E03C7F"/>
    <w:rsid w:val="00E313DC"/>
    <w:rsid w:val="00F35219"/>
    <w:rsid w:val="00F672AD"/>
    <w:rsid w:val="00F8472F"/>
    <w:rsid w:val="00FA1520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A968"/>
  <w15:chartTrackingRefBased/>
  <w15:docId w15:val="{1C23F0C8-38FB-4049-8AE4-2BB5FB7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3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AC"/>
    <w:rPr>
      <w:rFonts w:ascii="Times New Roman" w:hAnsi="Times New Roman" w:cs="B Lotus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373C96"/>
    <w:rPr>
      <w:lang w:bidi="fa-IR"/>
    </w:rPr>
  </w:style>
  <w:style w:type="character" w:customStyle="1" w:styleId="Style1Char">
    <w:name w:val="Style1 Char"/>
    <w:basedOn w:val="DefaultParagraphFont"/>
    <w:link w:val="Style1"/>
    <w:rsid w:val="00373C96"/>
    <w:rPr>
      <w:rFonts w:ascii="Times New Roman" w:hAnsi="Times New Roman" w:cs="B Lotus"/>
      <w:szCs w:val="26"/>
      <w:lang w:bidi="fa-IR"/>
    </w:rPr>
  </w:style>
  <w:style w:type="table" w:styleId="TableGrid">
    <w:name w:val="Table Grid"/>
    <w:basedOn w:val="TableNormal"/>
    <w:uiPriority w:val="39"/>
    <w:rsid w:val="00F35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14</cp:revision>
  <dcterms:created xsi:type="dcterms:W3CDTF">2023-03-04T10:20:00Z</dcterms:created>
  <dcterms:modified xsi:type="dcterms:W3CDTF">2023-03-05T09:12:00Z</dcterms:modified>
</cp:coreProperties>
</file>